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F2AC" w14:textId="77777777" w:rsidR="00407525" w:rsidRDefault="00D52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Tiết 58 ( Bài 46 )</w:t>
      </w:r>
    </w:p>
    <w:p w14:paraId="72C971D2" w14:textId="77777777" w:rsidR="00407525" w:rsidRDefault="00D52B1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CHƯƠNG IX.  VAI TRÒ CỦA THỰC VẬT</w:t>
      </w:r>
    </w:p>
    <w:p w14:paraId="35206E1D" w14:textId="77777777" w:rsidR="00407525" w:rsidRDefault="00D52B1C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THỰC VẬT GÓP PHẦN ĐIỀU HÒA KHÍ HẬU</w:t>
      </w:r>
    </w:p>
    <w:p w14:paraId="382D2CDF" w14:textId="77777777" w:rsidR="00407525" w:rsidRDefault="0040752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1F34CA" w14:textId="77777777" w:rsidR="00407525" w:rsidRDefault="00D52B1C">
      <w:pPr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Nhờ đâu mà hàm lượng khí cacbonic và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oxi trong không khí được ổn định</w:t>
      </w:r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14:paraId="2038F1B1" w14:textId="22AE262A" w:rsidR="00407525" w:rsidRDefault="00D52B1C">
      <w:pPr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Lượng khí </w:t>
      </w:r>
      <w:r w:rsidR="00A2569F">
        <w:rPr>
          <w:rFonts w:ascii="Times New Roman" w:hAnsi="Times New Roman" w:cs="Times New Roman"/>
          <w:iCs/>
          <w:sz w:val="24"/>
          <w:szCs w:val="24"/>
          <w:lang w:val="nl-NL"/>
        </w:rPr>
        <w:t>cacbonic (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CO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nl-NL"/>
        </w:rPr>
        <w:t>2</w:t>
      </w:r>
      <w:r w:rsidR="00A2569F">
        <w:rPr>
          <w:rFonts w:ascii="Times New Roman" w:hAnsi="Times New Roman" w:cs="Times New Roman"/>
          <w:iCs/>
          <w:sz w:val="24"/>
          <w:szCs w:val="24"/>
          <w:vertAlign w:val="subscript"/>
          <w:lang w:val="nl-NL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và </w:t>
      </w:r>
      <w:r w:rsidR="00A2569F">
        <w:rPr>
          <w:rFonts w:ascii="Times New Roman" w:hAnsi="Times New Roman" w:cs="Times New Roman"/>
          <w:iCs/>
          <w:sz w:val="24"/>
          <w:szCs w:val="24"/>
          <w:lang w:val="nl-NL"/>
        </w:rPr>
        <w:t>khí oxi (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iCs/>
          <w:sz w:val="24"/>
          <w:szCs w:val="24"/>
          <w:vertAlign w:val="subscript"/>
          <w:lang w:val="nl-NL"/>
        </w:rPr>
        <w:t>2</w:t>
      </w:r>
      <w:r w:rsidR="00A2569F">
        <w:rPr>
          <w:rFonts w:ascii="Times New Roman" w:hAnsi="Times New Roman" w:cs="Times New Roman"/>
          <w:iCs/>
          <w:sz w:val="24"/>
          <w:szCs w:val="24"/>
          <w:vertAlign w:val="subscript"/>
          <w:lang w:val="nl-NL"/>
        </w:rPr>
        <w:t>)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trong không khí được ổn định nhờ </w:t>
      </w:r>
      <w:r w:rsidR="00A2569F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quá trình quang hợp của 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thực vật.</w:t>
      </w:r>
    </w:p>
    <w:p w14:paraId="439CD1A4" w14:textId="77777777" w:rsidR="00407525" w:rsidRDefault="00D52B1C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Thực vật giúp điều hoà khí hậu</w:t>
      </w:r>
    </w:p>
    <w:p w14:paraId="72235F36" w14:textId="77777777" w:rsidR="00407525" w:rsidRDefault="00D52B1C">
      <w:p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Thực vật góp phần vào việc điều hòa khí hậu</w:t>
      </w:r>
    </w:p>
    <w:p w14:paraId="52088444" w14:textId="77777777" w:rsidR="00407525" w:rsidRDefault="00D52B1C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Thực vật làm giảm ô nhiễm môi trường</w:t>
      </w:r>
    </w:p>
    <w:p w14:paraId="2BC7030A" w14:textId="4E68D623" w:rsidR="00407525" w:rsidRDefault="00D52B1C">
      <w:p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Lá cây có tác dụng ngăn bụi, cản gió, một số cây tiết ra các chất giúp tiêu diệt vi khuẩn</w:t>
      </w:r>
      <w:r w:rsidR="00CA74A6">
        <w:rPr>
          <w:rFonts w:ascii="Times New Roman" w:hAnsi="Times New Roman" w:cs="Times New Roman"/>
          <w:bCs/>
          <w:sz w:val="24"/>
          <w:szCs w:val="24"/>
        </w:rPr>
        <w:t xml:space="preserve"> góp phần làm giảm ô nhiễm môi trường.</w:t>
      </w:r>
      <w:bookmarkStart w:id="0" w:name="_GoBack"/>
      <w:bookmarkEnd w:id="0"/>
    </w:p>
    <w:p w14:paraId="0CCC6469" w14:textId="77777777" w:rsidR="00407525" w:rsidRDefault="00D52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Dặn dò</w:t>
      </w:r>
    </w:p>
    <w:p w14:paraId="1834D874" w14:textId="1BD2F09D" w:rsidR="00407525" w:rsidRDefault="00D52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8C2">
        <w:rPr>
          <w:rFonts w:ascii="Times New Roman" w:hAnsi="Times New Roman" w:cs="Times New Roman"/>
          <w:sz w:val="24"/>
          <w:szCs w:val="24"/>
        </w:rPr>
        <w:t>Học</w:t>
      </w:r>
      <w:r>
        <w:rPr>
          <w:rFonts w:ascii="Times New Roman" w:hAnsi="Times New Roman" w:cs="Times New Roman"/>
          <w:sz w:val="24"/>
          <w:szCs w:val="24"/>
        </w:rPr>
        <w:t xml:space="preserve"> bài cũ, đọc bài mới</w:t>
      </w:r>
    </w:p>
    <w:p w14:paraId="3E60987B" w14:textId="77777777" w:rsidR="00407525" w:rsidRDefault="00D52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Trả lời các câu hỏi trong SGK</w:t>
      </w:r>
    </w:p>
    <w:p w14:paraId="1AC68552" w14:textId="77777777" w:rsidR="00407525" w:rsidRDefault="00D52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Đọc : Em có biết</w:t>
      </w:r>
    </w:p>
    <w:p w14:paraId="4CF55E13" w14:textId="77777777" w:rsidR="00407525" w:rsidRDefault="00407525"/>
    <w:sectPr w:rsidR="004075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F1F5E4"/>
    <w:multiLevelType w:val="singleLevel"/>
    <w:tmpl w:val="8AF1F5E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A2047"/>
    <w:rsid w:val="00407525"/>
    <w:rsid w:val="00A2569F"/>
    <w:rsid w:val="00A605E6"/>
    <w:rsid w:val="00B318C2"/>
    <w:rsid w:val="00CA74A6"/>
    <w:rsid w:val="00D52B1C"/>
    <w:rsid w:val="11FB3BB7"/>
    <w:rsid w:val="3FDA346F"/>
    <w:rsid w:val="7BB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C7B31"/>
  <w15:docId w15:val="{1C33690D-06FA-4575-864E-A6FC9B8B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 Luan</cp:lastModifiedBy>
  <cp:revision>5</cp:revision>
  <dcterms:created xsi:type="dcterms:W3CDTF">2020-03-30T10:37:00Z</dcterms:created>
  <dcterms:modified xsi:type="dcterms:W3CDTF">2020-03-30T14:52:00Z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